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5049" w14:textId="5DDD8D8A" w:rsidR="00692058" w:rsidRPr="000354B5" w:rsidRDefault="00692058" w:rsidP="00937F8B">
      <w:pPr>
        <w:jc w:val="center"/>
        <w:rPr>
          <w:rFonts w:ascii="メイリオ" w:eastAsia="メイリオ" w:hAnsi="メイリオ" w:cs="MigMix 2P"/>
          <w:sz w:val="36"/>
          <w:szCs w:val="36"/>
        </w:rPr>
      </w:pPr>
      <w:r w:rsidRPr="000354B5">
        <w:rPr>
          <w:rFonts w:ascii="メイリオ" w:eastAsia="メイリオ" w:hAnsi="メイリオ" w:cs="MigMix 2P" w:hint="eastAsia"/>
          <w:sz w:val="36"/>
          <w:szCs w:val="36"/>
        </w:rPr>
        <w:t>第</w:t>
      </w:r>
      <w:r w:rsidR="000354B5" w:rsidRPr="000354B5">
        <w:rPr>
          <w:rFonts w:ascii="メイリオ" w:eastAsia="メイリオ" w:hAnsi="メイリオ" w:cs="MigMix 2P" w:hint="eastAsia"/>
          <w:sz w:val="36"/>
          <w:szCs w:val="36"/>
        </w:rPr>
        <w:t>１８</w:t>
      </w:r>
      <w:r w:rsidRPr="000354B5">
        <w:rPr>
          <w:rFonts w:ascii="メイリオ" w:eastAsia="メイリオ" w:hAnsi="メイリオ" w:cs="MigMix 2P" w:hint="eastAsia"/>
          <w:sz w:val="36"/>
          <w:szCs w:val="36"/>
        </w:rPr>
        <w:t xml:space="preserve">回マリンナレッジサークル(漁村勉強会)in </w:t>
      </w:r>
      <w:r w:rsidR="000354B5" w:rsidRPr="000354B5">
        <w:rPr>
          <w:rFonts w:ascii="メイリオ" w:eastAsia="メイリオ" w:hAnsi="メイリオ" w:cs="MigMix 2P" w:hint="eastAsia"/>
          <w:sz w:val="36"/>
          <w:szCs w:val="36"/>
        </w:rPr>
        <w:t>南かやべ</w:t>
      </w:r>
    </w:p>
    <w:p w14:paraId="4E5CD975" w14:textId="77777777" w:rsidR="003F6114" w:rsidRPr="000354B5" w:rsidRDefault="00937F8B" w:rsidP="00937F8B">
      <w:pPr>
        <w:jc w:val="center"/>
        <w:rPr>
          <w:rFonts w:ascii="メイリオ" w:eastAsia="メイリオ" w:hAnsi="メイリオ" w:cs="MigMix 2P"/>
          <w:sz w:val="36"/>
          <w:szCs w:val="36"/>
        </w:rPr>
      </w:pPr>
      <w:r w:rsidRPr="000354B5">
        <w:rPr>
          <w:rFonts w:ascii="メイリオ" w:eastAsia="メイリオ" w:hAnsi="メイリオ" w:cs="MigMix 2P" w:hint="eastAsia"/>
          <w:sz w:val="36"/>
          <w:szCs w:val="36"/>
        </w:rPr>
        <w:t>お申込</w:t>
      </w:r>
      <w:r w:rsidR="00616128" w:rsidRPr="000354B5">
        <w:rPr>
          <w:rFonts w:ascii="メイリオ" w:eastAsia="メイリオ" w:hAnsi="メイリオ" w:cs="MigMix 2P" w:hint="eastAsia"/>
          <w:sz w:val="36"/>
          <w:szCs w:val="36"/>
        </w:rPr>
        <w:t>み</w:t>
      </w:r>
    </w:p>
    <w:p w14:paraId="5B0F4EA5" w14:textId="77777777" w:rsidR="00692058" w:rsidRPr="000354B5" w:rsidRDefault="00692058" w:rsidP="00B33D5B">
      <w:pPr>
        <w:spacing w:line="400" w:lineRule="exact"/>
        <w:jc w:val="center"/>
        <w:rPr>
          <w:rFonts w:ascii="メイリオ" w:eastAsia="メイリオ" w:hAnsi="メイリオ" w:cs="MigMix 2P"/>
          <w:sz w:val="36"/>
          <w:szCs w:val="36"/>
        </w:rPr>
      </w:pPr>
    </w:p>
    <w:p w14:paraId="7548F46B" w14:textId="77777777" w:rsidR="00937F8B" w:rsidRPr="000354B5" w:rsidRDefault="00937F8B" w:rsidP="00B33D5B">
      <w:pPr>
        <w:spacing w:line="400" w:lineRule="exact"/>
        <w:jc w:val="center"/>
        <w:rPr>
          <w:rFonts w:ascii="メイリオ" w:eastAsia="メイリオ" w:hAnsi="メイリオ" w:cs="MigMix 2P"/>
          <w:sz w:val="36"/>
          <w:szCs w:val="36"/>
        </w:rPr>
      </w:pPr>
      <w:r w:rsidRPr="000354B5">
        <w:rPr>
          <w:rFonts w:ascii="メイリオ" w:eastAsia="メイリオ" w:hAnsi="メイリオ" w:cs="MigMix 2P" w:hint="eastAsia"/>
          <w:sz w:val="36"/>
          <w:szCs w:val="36"/>
        </w:rPr>
        <w:t>下記にご記入のうえＦＡＸかメールでお送りください。</w:t>
      </w:r>
    </w:p>
    <w:p w14:paraId="0AD59CF8" w14:textId="461F4ECD" w:rsidR="00937F8B" w:rsidRPr="000354B5" w:rsidRDefault="00937F8B" w:rsidP="00B33D5B">
      <w:pPr>
        <w:spacing w:line="400" w:lineRule="exact"/>
        <w:jc w:val="center"/>
        <w:rPr>
          <w:rFonts w:ascii="メイリオ" w:eastAsia="メイリオ" w:hAnsi="メイリオ" w:cs="MigMix 2P"/>
          <w:sz w:val="28"/>
          <w:szCs w:val="28"/>
        </w:rPr>
      </w:pPr>
      <w:r w:rsidRPr="000354B5">
        <w:rPr>
          <w:rFonts w:ascii="メイリオ" w:eastAsia="メイリオ" w:hAnsi="メイリオ" w:cs="MigMix 2P" w:hint="eastAsia"/>
          <w:sz w:val="28"/>
          <w:szCs w:val="28"/>
        </w:rPr>
        <w:t>（お申込は</w:t>
      </w:r>
      <w:r w:rsidR="0052534F" w:rsidRPr="000354B5">
        <w:rPr>
          <w:rFonts w:ascii="メイリオ" w:eastAsia="メイリオ" w:hAnsi="メイリオ" w:cs="MigMix 2P" w:hint="eastAsia"/>
          <w:sz w:val="28"/>
          <w:szCs w:val="28"/>
        </w:rPr>
        <w:t>２０</w:t>
      </w:r>
      <w:r w:rsidR="000354B5" w:rsidRPr="000354B5">
        <w:rPr>
          <w:rFonts w:ascii="メイリオ" w:eastAsia="メイリオ" w:hAnsi="メイリオ" w:cs="MigMix 2P" w:hint="eastAsia"/>
          <w:sz w:val="28"/>
          <w:szCs w:val="28"/>
        </w:rPr>
        <w:t>２４</w:t>
      </w:r>
      <w:r w:rsidRPr="000354B5">
        <w:rPr>
          <w:rFonts w:ascii="メイリオ" w:eastAsia="メイリオ" w:hAnsi="メイリオ" w:cs="MigMix 2P" w:hint="eastAsia"/>
          <w:sz w:val="28"/>
          <w:szCs w:val="28"/>
        </w:rPr>
        <w:t>年</w:t>
      </w:r>
      <w:r w:rsidR="000354B5" w:rsidRPr="000354B5">
        <w:rPr>
          <w:rFonts w:ascii="メイリオ" w:eastAsia="メイリオ" w:hAnsi="メイリオ" w:cs="MigMix 2P" w:hint="eastAsia"/>
          <w:sz w:val="28"/>
          <w:szCs w:val="28"/>
        </w:rPr>
        <w:t>２</w:t>
      </w:r>
      <w:r w:rsidRPr="000354B5">
        <w:rPr>
          <w:rFonts w:ascii="メイリオ" w:eastAsia="メイリオ" w:hAnsi="メイリオ" w:cs="MigMix 2P" w:hint="eastAsia"/>
          <w:sz w:val="28"/>
          <w:szCs w:val="28"/>
        </w:rPr>
        <w:t>月</w:t>
      </w:r>
      <w:r w:rsidR="000354B5" w:rsidRPr="000354B5">
        <w:rPr>
          <w:rFonts w:ascii="メイリオ" w:eastAsia="メイリオ" w:hAnsi="メイリオ" w:cs="MigMix 2P" w:hint="eastAsia"/>
          <w:sz w:val="28"/>
          <w:szCs w:val="28"/>
        </w:rPr>
        <w:t>２２</w:t>
      </w:r>
      <w:r w:rsidRPr="000354B5">
        <w:rPr>
          <w:rFonts w:ascii="メイリオ" w:eastAsia="メイリオ" w:hAnsi="メイリオ" w:cs="MigMix 2P" w:hint="eastAsia"/>
          <w:sz w:val="28"/>
          <w:szCs w:val="28"/>
        </w:rPr>
        <w:t>日（</w:t>
      </w:r>
      <w:r w:rsidR="000354B5" w:rsidRPr="000354B5">
        <w:rPr>
          <w:rFonts w:ascii="メイリオ" w:eastAsia="メイリオ" w:hAnsi="メイリオ" w:cs="MigMix 2P" w:hint="eastAsia"/>
          <w:sz w:val="28"/>
          <w:szCs w:val="28"/>
        </w:rPr>
        <w:t>木</w:t>
      </w:r>
      <w:r w:rsidRPr="000354B5">
        <w:rPr>
          <w:rFonts w:ascii="メイリオ" w:eastAsia="メイリオ" w:hAnsi="メイリオ" w:cs="MigMix 2P" w:hint="eastAsia"/>
          <w:sz w:val="28"/>
          <w:szCs w:val="28"/>
        </w:rPr>
        <w:t>）までにお願いします）</w:t>
      </w:r>
    </w:p>
    <w:p w14:paraId="3FF37F61" w14:textId="77777777" w:rsidR="00B33D5B" w:rsidRPr="000354B5" w:rsidRDefault="00B33D5B" w:rsidP="00B33D5B">
      <w:pPr>
        <w:spacing w:line="500" w:lineRule="exact"/>
        <w:jc w:val="center"/>
        <w:rPr>
          <w:rFonts w:ascii="メイリオ" w:eastAsia="メイリオ" w:hAnsi="メイリオ" w:cs="MigMix 2P"/>
          <w:sz w:val="28"/>
          <w:szCs w:val="28"/>
        </w:rPr>
      </w:pPr>
      <w:r w:rsidRPr="000354B5">
        <w:rPr>
          <w:rFonts w:ascii="メイリオ" w:eastAsia="メイリオ" w:hAnsi="メイリオ" w:cs="MigMix 2P" w:hint="eastAsia"/>
          <w:sz w:val="28"/>
          <w:szCs w:val="28"/>
        </w:rPr>
        <w:t>※この申込用紙は下記ホームページからダウンロードできます。</w:t>
      </w:r>
    </w:p>
    <w:p w14:paraId="7B6A894C" w14:textId="77777777" w:rsidR="00B33D5B" w:rsidRPr="000354B5" w:rsidRDefault="00692058" w:rsidP="00B33D5B">
      <w:pPr>
        <w:spacing w:line="400" w:lineRule="exact"/>
        <w:jc w:val="center"/>
        <w:rPr>
          <w:rFonts w:ascii="メイリオ" w:eastAsia="メイリオ" w:hAnsi="メイリオ" w:cs="MigMix 2P"/>
          <w:sz w:val="28"/>
          <w:szCs w:val="28"/>
        </w:rPr>
      </w:pPr>
      <w:r w:rsidRPr="000354B5">
        <w:rPr>
          <w:rFonts w:ascii="メイリオ" w:eastAsia="メイリオ" w:hAnsi="メイリオ" w:cs="MigMix 2P"/>
          <w:sz w:val="28"/>
          <w:szCs w:val="28"/>
        </w:rPr>
        <w:t>http://www.marine-network.info/</w:t>
      </w:r>
    </w:p>
    <w:p w14:paraId="41221960" w14:textId="77777777" w:rsidR="00692058" w:rsidRPr="000354B5" w:rsidRDefault="00692058" w:rsidP="00B33D5B">
      <w:pPr>
        <w:spacing w:line="400" w:lineRule="exact"/>
        <w:jc w:val="center"/>
        <w:rPr>
          <w:rFonts w:ascii="メイリオ" w:eastAsia="メイリオ" w:hAnsi="メイリオ" w:cs="MigMix 2P"/>
          <w:sz w:val="28"/>
          <w:szCs w:val="28"/>
        </w:rPr>
      </w:pPr>
    </w:p>
    <w:p w14:paraId="54345FF3" w14:textId="77777777" w:rsidR="00937F8B" w:rsidRPr="000354B5" w:rsidRDefault="00937F8B" w:rsidP="00937F8B">
      <w:pPr>
        <w:ind w:firstLineChars="200" w:firstLine="480"/>
        <w:jc w:val="left"/>
        <w:rPr>
          <w:rFonts w:ascii="メイリオ" w:eastAsia="メイリオ" w:hAnsi="メイリオ" w:cs="MigMix 2P"/>
          <w:sz w:val="24"/>
          <w:szCs w:val="24"/>
        </w:rPr>
      </w:pPr>
      <w:r w:rsidRPr="000354B5">
        <w:rPr>
          <w:rFonts w:ascii="メイリオ" w:eastAsia="メイリオ" w:hAnsi="メイリオ" w:cs="MigMix 2P" w:hint="eastAsia"/>
          <w:sz w:val="24"/>
          <w:szCs w:val="24"/>
        </w:rPr>
        <w:t>■所属・団体名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3003"/>
        <w:gridCol w:w="1144"/>
        <w:gridCol w:w="4059"/>
      </w:tblGrid>
      <w:tr w:rsidR="00F66D15" w:rsidRPr="000354B5" w14:paraId="5181D961" w14:textId="77777777" w:rsidTr="000354B5">
        <w:trPr>
          <w:trHeight w:val="1177"/>
        </w:trPr>
        <w:tc>
          <w:tcPr>
            <w:tcW w:w="1286" w:type="dxa"/>
          </w:tcPr>
          <w:p w14:paraId="7851D294" w14:textId="77777777" w:rsidR="00937F8B" w:rsidRPr="000354B5" w:rsidRDefault="00937F8B" w:rsidP="002865E0">
            <w:pPr>
              <w:spacing w:line="400" w:lineRule="exact"/>
              <w:jc w:val="left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所属</w:t>
            </w:r>
          </w:p>
          <w:p w14:paraId="760867C8" w14:textId="77777777" w:rsidR="00937F8B" w:rsidRPr="000354B5" w:rsidRDefault="00937F8B" w:rsidP="002865E0">
            <w:pPr>
              <w:spacing w:line="400" w:lineRule="exact"/>
              <w:jc w:val="left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・団体名</w:t>
            </w:r>
          </w:p>
        </w:tc>
        <w:tc>
          <w:tcPr>
            <w:tcW w:w="3003" w:type="dxa"/>
            <w:vAlign w:val="center"/>
          </w:tcPr>
          <w:p w14:paraId="3B8252C7" w14:textId="77777777" w:rsidR="00937F8B" w:rsidRPr="000354B5" w:rsidRDefault="00937F8B" w:rsidP="0079540C">
            <w:pPr>
              <w:spacing w:line="400" w:lineRule="exact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11AE5E28" w14:textId="77777777" w:rsidR="00937F8B" w:rsidRPr="000354B5" w:rsidRDefault="00937F8B" w:rsidP="0079540C">
            <w:pPr>
              <w:spacing w:line="400" w:lineRule="exact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連絡先</w:t>
            </w:r>
          </w:p>
        </w:tc>
        <w:tc>
          <w:tcPr>
            <w:tcW w:w="4059" w:type="dxa"/>
            <w:vAlign w:val="center"/>
          </w:tcPr>
          <w:p w14:paraId="695EF168" w14:textId="77777777" w:rsidR="00937F8B" w:rsidRPr="000354B5" w:rsidRDefault="00937F8B" w:rsidP="0079540C">
            <w:pPr>
              <w:spacing w:line="400" w:lineRule="exact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℡　　　－　　　－</w:t>
            </w:r>
          </w:p>
          <w:p w14:paraId="7A600A8E" w14:textId="77777777" w:rsidR="00692058" w:rsidRPr="000354B5" w:rsidRDefault="00692058" w:rsidP="0079540C">
            <w:pPr>
              <w:spacing w:line="400" w:lineRule="exact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e-mail</w:t>
            </w:r>
            <w:r w:rsidR="000713ED"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：</w:t>
            </w:r>
          </w:p>
        </w:tc>
      </w:tr>
    </w:tbl>
    <w:p w14:paraId="7D7D3860" w14:textId="77777777" w:rsidR="00937F8B" w:rsidRPr="000354B5" w:rsidRDefault="00937F8B" w:rsidP="00937F8B">
      <w:pPr>
        <w:spacing w:line="400" w:lineRule="exact"/>
        <w:ind w:firstLineChars="200" w:firstLine="480"/>
        <w:jc w:val="left"/>
        <w:rPr>
          <w:rFonts w:ascii="メイリオ" w:eastAsia="メイリオ" w:hAnsi="メイリオ" w:cs="MigMix 2P"/>
          <w:sz w:val="24"/>
          <w:szCs w:val="24"/>
        </w:rPr>
      </w:pPr>
    </w:p>
    <w:p w14:paraId="47E8A86C" w14:textId="4AB17A17" w:rsidR="00937F8B" w:rsidRPr="000354B5" w:rsidRDefault="00937F8B" w:rsidP="000713ED">
      <w:pPr>
        <w:spacing w:line="400" w:lineRule="exact"/>
        <w:ind w:leftChars="200" w:left="660" w:hangingChars="100" w:hanging="240"/>
        <w:jc w:val="left"/>
        <w:rPr>
          <w:rFonts w:ascii="メイリオ" w:eastAsia="メイリオ" w:hAnsi="メイリオ" w:cs="MigMix 2P"/>
          <w:sz w:val="24"/>
          <w:szCs w:val="24"/>
        </w:rPr>
      </w:pPr>
      <w:bookmarkStart w:id="0" w:name="_Hlk157344935"/>
      <w:r w:rsidRPr="000354B5">
        <w:rPr>
          <w:rFonts w:ascii="メイリオ" w:eastAsia="メイリオ" w:hAnsi="メイリオ" w:cs="MigMix 2P" w:hint="eastAsia"/>
          <w:sz w:val="24"/>
          <w:szCs w:val="24"/>
        </w:rPr>
        <w:t>■参加者お名前（人数分）</w:t>
      </w:r>
      <w:r w:rsidR="00DA6FAC" w:rsidRPr="000354B5">
        <w:rPr>
          <w:rFonts w:ascii="メイリオ" w:eastAsia="メイリオ" w:hAnsi="メイリオ" w:cs="MigMix 2P" w:hint="eastAsia"/>
          <w:sz w:val="24"/>
          <w:szCs w:val="24"/>
        </w:rPr>
        <w:t>、</w:t>
      </w:r>
      <w:r w:rsidR="00044F49" w:rsidRPr="000354B5">
        <w:rPr>
          <w:rFonts w:ascii="メイリオ" w:eastAsia="メイリオ" w:hAnsi="メイリオ" w:cs="MigMix 2P" w:hint="eastAsia"/>
          <w:sz w:val="24"/>
          <w:szCs w:val="24"/>
        </w:rPr>
        <w:t>該当する</w:t>
      </w:r>
      <w:r w:rsidR="00DA6FAC" w:rsidRPr="000354B5">
        <w:rPr>
          <w:rFonts w:ascii="メイリオ" w:eastAsia="メイリオ" w:hAnsi="メイリオ" w:cs="MigMix 2P" w:hint="eastAsia"/>
          <w:sz w:val="24"/>
          <w:szCs w:val="24"/>
        </w:rPr>
        <w:t>ものに○をつけてください。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87"/>
        <w:gridCol w:w="1688"/>
        <w:gridCol w:w="1688"/>
        <w:gridCol w:w="1688"/>
      </w:tblGrid>
      <w:tr w:rsidR="00854049" w:rsidRPr="000354B5" w14:paraId="5EF92230" w14:textId="57D7EC5B" w:rsidTr="00C0362B">
        <w:trPr>
          <w:trHeight w:val="535"/>
        </w:trPr>
        <w:tc>
          <w:tcPr>
            <w:tcW w:w="2693" w:type="dxa"/>
            <w:vAlign w:val="center"/>
          </w:tcPr>
          <w:p w14:paraId="4392004A" w14:textId="77777777" w:rsidR="00854049" w:rsidRPr="000354B5" w:rsidRDefault="00854049" w:rsidP="002865E0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お名前</w:t>
            </w:r>
          </w:p>
        </w:tc>
        <w:tc>
          <w:tcPr>
            <w:tcW w:w="1687" w:type="dxa"/>
            <w:vAlign w:val="center"/>
          </w:tcPr>
          <w:p w14:paraId="5321F48B" w14:textId="348FEBAD" w:rsidR="00854049" w:rsidRPr="000354B5" w:rsidRDefault="00854049" w:rsidP="00BA79E7">
            <w:pPr>
              <w:spacing w:line="3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勉強会</w:t>
            </w:r>
          </w:p>
        </w:tc>
        <w:tc>
          <w:tcPr>
            <w:tcW w:w="1688" w:type="dxa"/>
            <w:vAlign w:val="center"/>
          </w:tcPr>
          <w:p w14:paraId="58AF5448" w14:textId="64A88903" w:rsidR="00854049" w:rsidRPr="000354B5" w:rsidRDefault="00854049" w:rsidP="00BA79E7">
            <w:pPr>
              <w:spacing w:line="3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懇親会</w:t>
            </w:r>
          </w:p>
        </w:tc>
        <w:tc>
          <w:tcPr>
            <w:tcW w:w="1688" w:type="dxa"/>
            <w:vAlign w:val="center"/>
          </w:tcPr>
          <w:p w14:paraId="777A154C" w14:textId="1BF96EEA" w:rsidR="00854049" w:rsidRPr="000354B5" w:rsidRDefault="00854049" w:rsidP="000D7107">
            <w:pPr>
              <w:spacing w:line="3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  <w:r>
              <w:rPr>
                <w:rFonts w:ascii="メイリオ" w:eastAsia="メイリオ" w:hAnsi="メイリオ" w:cs="MigMix 2P" w:hint="eastAsia"/>
                <w:sz w:val="24"/>
                <w:szCs w:val="24"/>
              </w:rPr>
              <w:t>ひろめ荘宿泊</w:t>
            </w:r>
          </w:p>
        </w:tc>
        <w:tc>
          <w:tcPr>
            <w:tcW w:w="1688" w:type="dxa"/>
            <w:vAlign w:val="center"/>
          </w:tcPr>
          <w:p w14:paraId="43AD0081" w14:textId="759530B2" w:rsidR="00854049" w:rsidRPr="000354B5" w:rsidRDefault="00854049" w:rsidP="00BA79E7">
            <w:pPr>
              <w:spacing w:line="3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視察</w:t>
            </w:r>
          </w:p>
        </w:tc>
      </w:tr>
      <w:tr w:rsidR="00854049" w:rsidRPr="000354B5" w14:paraId="0C28DB23" w14:textId="562E177C" w:rsidTr="00C0362B">
        <w:trPr>
          <w:trHeight w:val="590"/>
        </w:trPr>
        <w:tc>
          <w:tcPr>
            <w:tcW w:w="2693" w:type="dxa"/>
            <w:vAlign w:val="center"/>
          </w:tcPr>
          <w:p w14:paraId="16A176AA" w14:textId="42233E1C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B520876" w14:textId="77777777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51B7341" w14:textId="77777777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ECD43F7" w14:textId="77777777" w:rsidR="00854049" w:rsidRPr="000354B5" w:rsidRDefault="00854049" w:rsidP="000D7107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090C02A" w14:textId="548B4B1C" w:rsidR="00854049" w:rsidRPr="000354B5" w:rsidRDefault="00854049" w:rsidP="000354B5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</w:tr>
      <w:tr w:rsidR="00854049" w:rsidRPr="000354B5" w14:paraId="197D8E0A" w14:textId="24B01BC9" w:rsidTr="00C0362B">
        <w:trPr>
          <w:trHeight w:val="569"/>
        </w:trPr>
        <w:tc>
          <w:tcPr>
            <w:tcW w:w="2693" w:type="dxa"/>
            <w:vAlign w:val="center"/>
          </w:tcPr>
          <w:p w14:paraId="166B72F5" w14:textId="77777777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325DF0C" w14:textId="77777777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EEA921F" w14:textId="77777777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9EDAC9C" w14:textId="77777777" w:rsidR="00854049" w:rsidRPr="000354B5" w:rsidRDefault="00854049" w:rsidP="000D7107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658D8B0" w14:textId="743D9799" w:rsidR="00854049" w:rsidRPr="000354B5" w:rsidRDefault="00854049" w:rsidP="000354B5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</w:tr>
      <w:tr w:rsidR="00854049" w:rsidRPr="000354B5" w14:paraId="3DF9480D" w14:textId="32708EEF" w:rsidTr="00C0362B">
        <w:trPr>
          <w:trHeight w:val="577"/>
        </w:trPr>
        <w:tc>
          <w:tcPr>
            <w:tcW w:w="2693" w:type="dxa"/>
            <w:vAlign w:val="center"/>
          </w:tcPr>
          <w:p w14:paraId="00BECEA8" w14:textId="77777777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30ABF46" w14:textId="77777777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E58BBC5" w14:textId="77777777" w:rsidR="00854049" w:rsidRPr="000354B5" w:rsidRDefault="00854049" w:rsidP="00692058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2348125" w14:textId="77777777" w:rsidR="00854049" w:rsidRPr="000354B5" w:rsidRDefault="00854049" w:rsidP="000D7107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485D997" w14:textId="7C8DAD0B" w:rsidR="00854049" w:rsidRPr="000354B5" w:rsidRDefault="00854049" w:rsidP="000354B5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</w:tr>
      <w:bookmarkEnd w:id="0"/>
    </w:tbl>
    <w:p w14:paraId="726B4516" w14:textId="77777777" w:rsidR="000354B5" w:rsidRDefault="000354B5" w:rsidP="000354B5">
      <w:pPr>
        <w:spacing w:line="400" w:lineRule="exact"/>
        <w:ind w:leftChars="200" w:left="660" w:hangingChars="100" w:hanging="240"/>
        <w:jc w:val="left"/>
        <w:rPr>
          <w:rFonts w:ascii="メイリオ" w:eastAsia="メイリオ" w:hAnsi="メイリオ" w:cs="MigMix 2P"/>
          <w:sz w:val="24"/>
          <w:szCs w:val="24"/>
        </w:rPr>
      </w:pPr>
    </w:p>
    <w:p w14:paraId="6E70162C" w14:textId="368CE7AD" w:rsidR="000354B5" w:rsidRPr="000354B5" w:rsidRDefault="000354B5" w:rsidP="000354B5">
      <w:pPr>
        <w:spacing w:line="400" w:lineRule="exact"/>
        <w:ind w:leftChars="200" w:left="660" w:hangingChars="100" w:hanging="240"/>
        <w:jc w:val="left"/>
        <w:rPr>
          <w:rFonts w:ascii="メイリオ" w:eastAsia="メイリオ" w:hAnsi="メイリオ" w:cs="MigMix 2P"/>
          <w:sz w:val="24"/>
          <w:szCs w:val="24"/>
        </w:rPr>
      </w:pPr>
      <w:r w:rsidRPr="000354B5">
        <w:rPr>
          <w:rFonts w:ascii="メイリオ" w:eastAsia="メイリオ" w:hAnsi="メイリオ" w:cs="MigMix 2P" w:hint="eastAsia"/>
          <w:sz w:val="24"/>
          <w:szCs w:val="24"/>
        </w:rPr>
        <w:t>■</w:t>
      </w:r>
      <w:r w:rsidRPr="00D04188">
        <w:rPr>
          <w:rFonts w:ascii="メイリオ" w:eastAsia="メイリオ" w:hAnsi="メイリオ" w:cs="MigMix 2P" w:hint="eastAsia"/>
          <w:b/>
          <w:bCs/>
          <w:sz w:val="24"/>
          <w:szCs w:val="24"/>
        </w:rPr>
        <w:t>バス</w:t>
      </w:r>
      <w:r w:rsidR="00D22C34" w:rsidRPr="00D04188">
        <w:rPr>
          <w:rFonts w:ascii="メイリオ" w:eastAsia="メイリオ" w:hAnsi="メイリオ" w:cs="MigMix 2P" w:hint="eastAsia"/>
          <w:b/>
          <w:bCs/>
          <w:sz w:val="24"/>
          <w:szCs w:val="24"/>
        </w:rPr>
        <w:t>の利用</w:t>
      </w:r>
      <w:r w:rsidR="00D22C34">
        <w:rPr>
          <w:rFonts w:ascii="メイリオ" w:eastAsia="メイリオ" w:hAnsi="メイリオ" w:cs="MigMix 2P" w:hint="eastAsia"/>
          <w:sz w:val="24"/>
          <w:szCs w:val="24"/>
        </w:rPr>
        <w:t>について，該当するものに○をつけてください</w:t>
      </w:r>
      <w:r w:rsidRPr="000354B5">
        <w:rPr>
          <w:rFonts w:ascii="メイリオ" w:eastAsia="メイリオ" w:hAnsi="メイリオ" w:cs="MigMix 2P" w:hint="eastAsia"/>
          <w:sz w:val="24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63"/>
        <w:gridCol w:w="1063"/>
        <w:gridCol w:w="1063"/>
        <w:gridCol w:w="1063"/>
        <w:gridCol w:w="1205"/>
        <w:gridCol w:w="1347"/>
      </w:tblGrid>
      <w:tr w:rsidR="008A2961" w:rsidRPr="000354B5" w14:paraId="1E9425C9" w14:textId="3A4C181D" w:rsidTr="00B346B6">
        <w:trPr>
          <w:trHeight w:val="265"/>
        </w:trPr>
        <w:tc>
          <w:tcPr>
            <w:tcW w:w="2693" w:type="dxa"/>
            <w:vAlign w:val="center"/>
          </w:tcPr>
          <w:p w14:paraId="6690AA91" w14:textId="77777777" w:rsidR="008A2961" w:rsidRPr="000354B5" w:rsidRDefault="008A2961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6A7837F0" w14:textId="033B41F0" w:rsidR="008A2961" w:rsidRDefault="008A2961" w:rsidP="0047625F">
            <w:pPr>
              <w:spacing w:line="3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  <w:r>
              <w:rPr>
                <w:rFonts w:ascii="メイリオ" w:eastAsia="メイリオ" w:hAnsi="メイリオ" w:cs="MigMix 2P" w:hint="eastAsia"/>
                <w:sz w:val="24"/>
                <w:szCs w:val="24"/>
              </w:rPr>
              <w:t>3月9日</w:t>
            </w:r>
          </w:p>
        </w:tc>
        <w:tc>
          <w:tcPr>
            <w:tcW w:w="2552" w:type="dxa"/>
            <w:gridSpan w:val="2"/>
            <w:vAlign w:val="center"/>
          </w:tcPr>
          <w:p w14:paraId="1445F491" w14:textId="00099B5C" w:rsidR="008A2961" w:rsidRDefault="008A2961" w:rsidP="00854049">
            <w:pPr>
              <w:spacing w:line="3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  <w:r>
              <w:rPr>
                <w:rFonts w:ascii="メイリオ" w:eastAsia="メイリオ" w:hAnsi="メイリオ" w:cs="MigMix 2P" w:hint="eastAsia"/>
                <w:sz w:val="24"/>
                <w:szCs w:val="24"/>
              </w:rPr>
              <w:t>3月10日</w:t>
            </w:r>
          </w:p>
        </w:tc>
      </w:tr>
      <w:tr w:rsidR="00854049" w:rsidRPr="00F33A4A" w14:paraId="7A5F1A7E" w14:textId="48506B0D" w:rsidTr="00B346B6">
        <w:trPr>
          <w:trHeight w:val="520"/>
        </w:trPr>
        <w:tc>
          <w:tcPr>
            <w:tcW w:w="2693" w:type="dxa"/>
            <w:vAlign w:val="center"/>
          </w:tcPr>
          <w:p w14:paraId="5D0F9849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  <w:r w:rsidRPr="000354B5">
              <w:rPr>
                <w:rFonts w:ascii="メイリオ" w:eastAsia="メイリオ" w:hAnsi="メイリオ" w:cs="MigMix 2P" w:hint="eastAsia"/>
                <w:sz w:val="24"/>
                <w:szCs w:val="24"/>
              </w:rPr>
              <w:t>お名前</w:t>
            </w:r>
          </w:p>
        </w:tc>
        <w:tc>
          <w:tcPr>
            <w:tcW w:w="1063" w:type="dxa"/>
            <w:vAlign w:val="center"/>
          </w:tcPr>
          <w:p w14:paraId="3A51FD90" w14:textId="3427B872" w:rsidR="00854049" w:rsidRPr="00F33A4A" w:rsidRDefault="00854049" w:rsidP="0047625F">
            <w:pPr>
              <w:spacing w:line="300" w:lineRule="exact"/>
              <w:jc w:val="center"/>
              <w:rPr>
                <w:rFonts w:ascii="メイリオ" w:eastAsia="メイリオ" w:hAnsi="メイリオ" w:cs="MigMix 2P"/>
                <w:szCs w:val="21"/>
              </w:rPr>
            </w:pPr>
            <w:r w:rsidRPr="00F33A4A">
              <w:rPr>
                <w:rFonts w:ascii="メイリオ" w:eastAsia="メイリオ" w:hAnsi="メイリオ" w:cs="MigMix 2P" w:hint="eastAsia"/>
                <w:szCs w:val="21"/>
              </w:rPr>
              <w:t>函館駅発</w:t>
            </w:r>
          </w:p>
        </w:tc>
        <w:tc>
          <w:tcPr>
            <w:tcW w:w="1063" w:type="dxa"/>
            <w:vAlign w:val="center"/>
          </w:tcPr>
          <w:p w14:paraId="76795D5E" w14:textId="68560360" w:rsidR="00854049" w:rsidRPr="00F33A4A" w:rsidRDefault="00854049" w:rsidP="0047625F">
            <w:pPr>
              <w:spacing w:line="300" w:lineRule="exact"/>
              <w:jc w:val="center"/>
              <w:rPr>
                <w:rFonts w:ascii="メイリオ" w:eastAsia="メイリオ" w:hAnsi="メイリオ" w:cs="MigMix 2P"/>
                <w:szCs w:val="21"/>
              </w:rPr>
            </w:pPr>
            <w:r w:rsidRPr="00F33A4A">
              <w:rPr>
                <w:rFonts w:ascii="メイリオ" w:eastAsia="メイリオ" w:hAnsi="メイリオ" w:cs="MigMix 2P" w:hint="eastAsia"/>
                <w:szCs w:val="21"/>
              </w:rPr>
              <w:t>空港発</w:t>
            </w:r>
          </w:p>
        </w:tc>
        <w:tc>
          <w:tcPr>
            <w:tcW w:w="1063" w:type="dxa"/>
            <w:vAlign w:val="center"/>
          </w:tcPr>
          <w:p w14:paraId="3D4AD078" w14:textId="77777777" w:rsidR="00854049" w:rsidRPr="00F33A4A" w:rsidRDefault="00854049" w:rsidP="0047625F">
            <w:pPr>
              <w:spacing w:line="300" w:lineRule="exact"/>
              <w:jc w:val="center"/>
              <w:rPr>
                <w:rFonts w:ascii="メイリオ" w:eastAsia="メイリオ" w:hAnsi="メイリオ" w:cs="MigMix 2P"/>
                <w:szCs w:val="21"/>
              </w:rPr>
            </w:pPr>
            <w:r w:rsidRPr="00F33A4A">
              <w:rPr>
                <w:rFonts w:ascii="メイリオ" w:eastAsia="メイリオ" w:hAnsi="メイリオ" w:cs="MigMix 2P" w:hint="eastAsia"/>
                <w:szCs w:val="21"/>
              </w:rPr>
              <w:t>復路</w:t>
            </w:r>
          </w:p>
          <w:p w14:paraId="28FFDA1C" w14:textId="58B89C23" w:rsidR="00854049" w:rsidRPr="00F33A4A" w:rsidRDefault="00854049" w:rsidP="0047625F">
            <w:pPr>
              <w:spacing w:line="300" w:lineRule="exact"/>
              <w:jc w:val="center"/>
              <w:rPr>
                <w:rFonts w:ascii="メイリオ" w:eastAsia="メイリオ" w:hAnsi="メイリオ" w:cs="MigMix 2P"/>
                <w:szCs w:val="21"/>
              </w:rPr>
            </w:pPr>
            <w:r w:rsidRPr="00F33A4A">
              <w:rPr>
                <w:rFonts w:ascii="メイリオ" w:eastAsia="メイリオ" w:hAnsi="メイリオ" w:cs="MigMix 2P" w:hint="eastAsia"/>
                <w:szCs w:val="21"/>
              </w:rPr>
              <w:t>1便</w:t>
            </w:r>
          </w:p>
        </w:tc>
        <w:tc>
          <w:tcPr>
            <w:tcW w:w="1063" w:type="dxa"/>
            <w:vAlign w:val="center"/>
          </w:tcPr>
          <w:p w14:paraId="47CDF383" w14:textId="77777777" w:rsidR="00854049" w:rsidRPr="00F33A4A" w:rsidRDefault="00854049" w:rsidP="00854049">
            <w:pPr>
              <w:spacing w:line="300" w:lineRule="exact"/>
              <w:jc w:val="center"/>
              <w:rPr>
                <w:rFonts w:ascii="メイリオ" w:eastAsia="メイリオ" w:hAnsi="メイリオ" w:cs="MigMix 2P"/>
                <w:szCs w:val="21"/>
              </w:rPr>
            </w:pPr>
            <w:r w:rsidRPr="00F33A4A">
              <w:rPr>
                <w:rFonts w:ascii="メイリオ" w:eastAsia="メイリオ" w:hAnsi="メイリオ" w:cs="MigMix 2P" w:hint="eastAsia"/>
                <w:szCs w:val="21"/>
              </w:rPr>
              <w:t>復路</w:t>
            </w:r>
          </w:p>
          <w:p w14:paraId="0B9AF5F4" w14:textId="486E3AAE" w:rsidR="00854049" w:rsidRPr="00F33A4A" w:rsidRDefault="00854049" w:rsidP="00854049">
            <w:pPr>
              <w:spacing w:line="300" w:lineRule="exact"/>
              <w:jc w:val="center"/>
              <w:rPr>
                <w:rFonts w:ascii="メイリオ" w:eastAsia="メイリオ" w:hAnsi="メイリオ" w:cs="MigMix 2P"/>
                <w:szCs w:val="21"/>
              </w:rPr>
            </w:pPr>
            <w:r w:rsidRPr="00F33A4A">
              <w:rPr>
                <w:rFonts w:ascii="メイリオ" w:eastAsia="メイリオ" w:hAnsi="メイリオ" w:cs="MigMix 2P" w:hint="eastAsia"/>
                <w:szCs w:val="21"/>
              </w:rPr>
              <w:t>2便</w:t>
            </w:r>
          </w:p>
        </w:tc>
        <w:tc>
          <w:tcPr>
            <w:tcW w:w="1205" w:type="dxa"/>
            <w:vAlign w:val="center"/>
          </w:tcPr>
          <w:p w14:paraId="3B65C437" w14:textId="3483161A" w:rsidR="00854049" w:rsidRPr="00F33A4A" w:rsidRDefault="00854049" w:rsidP="00854049">
            <w:pPr>
              <w:spacing w:line="300" w:lineRule="exact"/>
              <w:jc w:val="center"/>
              <w:rPr>
                <w:rFonts w:ascii="メイリオ" w:eastAsia="メイリオ" w:hAnsi="メイリオ" w:cs="MigMix 2P"/>
                <w:szCs w:val="21"/>
              </w:rPr>
            </w:pPr>
            <w:r w:rsidRPr="00F33A4A">
              <w:rPr>
                <w:rFonts w:ascii="メイリオ" w:eastAsia="メイリオ" w:hAnsi="メイリオ" w:cs="MigMix 2P" w:hint="eastAsia"/>
                <w:szCs w:val="21"/>
              </w:rPr>
              <w:t>函館駅発</w:t>
            </w:r>
          </w:p>
        </w:tc>
        <w:tc>
          <w:tcPr>
            <w:tcW w:w="1347" w:type="dxa"/>
          </w:tcPr>
          <w:p w14:paraId="7B211974" w14:textId="77777777" w:rsidR="00854049" w:rsidRDefault="003E4D13" w:rsidP="00854049">
            <w:pPr>
              <w:spacing w:line="300" w:lineRule="exact"/>
              <w:jc w:val="center"/>
              <w:rPr>
                <w:rFonts w:ascii="メイリオ" w:eastAsia="メイリオ" w:hAnsi="メイリオ" w:cs="MigMix 2P"/>
                <w:szCs w:val="21"/>
              </w:rPr>
            </w:pPr>
            <w:r>
              <w:rPr>
                <w:rFonts w:ascii="メイリオ" w:eastAsia="メイリオ" w:hAnsi="メイリオ" w:cs="MigMix 2P" w:hint="eastAsia"/>
                <w:szCs w:val="21"/>
              </w:rPr>
              <w:t>南茅部発</w:t>
            </w:r>
          </w:p>
          <w:p w14:paraId="5027B141" w14:textId="587D77A5" w:rsidR="003E4D13" w:rsidRPr="00F33A4A" w:rsidRDefault="003E4D13" w:rsidP="00854049">
            <w:pPr>
              <w:spacing w:line="300" w:lineRule="exact"/>
              <w:jc w:val="center"/>
              <w:rPr>
                <w:rFonts w:ascii="メイリオ" w:eastAsia="メイリオ" w:hAnsi="メイリオ" w:cs="MigMix 2P" w:hint="eastAsia"/>
                <w:szCs w:val="21"/>
              </w:rPr>
            </w:pPr>
            <w:r>
              <w:rPr>
                <w:rFonts w:ascii="メイリオ" w:eastAsia="メイリオ" w:hAnsi="メイリオ" w:cs="MigMix 2P" w:hint="eastAsia"/>
                <w:szCs w:val="21"/>
              </w:rPr>
              <w:t>(弁当付)※</w:t>
            </w:r>
          </w:p>
        </w:tc>
      </w:tr>
      <w:tr w:rsidR="00854049" w:rsidRPr="000354B5" w14:paraId="74C4B020" w14:textId="0753E4D4" w:rsidTr="00B346B6">
        <w:trPr>
          <w:trHeight w:val="573"/>
        </w:trPr>
        <w:tc>
          <w:tcPr>
            <w:tcW w:w="2693" w:type="dxa"/>
            <w:vAlign w:val="center"/>
          </w:tcPr>
          <w:p w14:paraId="2D884810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041640E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7A8498C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E1A5F3F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3C1163C" w14:textId="77777777" w:rsidR="00854049" w:rsidRPr="000354B5" w:rsidRDefault="00854049" w:rsidP="00854049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47DEA50" w14:textId="77777777" w:rsidR="00854049" w:rsidRPr="000354B5" w:rsidRDefault="00854049" w:rsidP="00854049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87E3F4E" w14:textId="77777777" w:rsidR="00854049" w:rsidRPr="000354B5" w:rsidRDefault="00854049" w:rsidP="006075FD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</w:tr>
      <w:tr w:rsidR="00854049" w:rsidRPr="000354B5" w14:paraId="5A92165B" w14:textId="4BCA0660" w:rsidTr="00B346B6">
        <w:trPr>
          <w:trHeight w:val="553"/>
        </w:trPr>
        <w:tc>
          <w:tcPr>
            <w:tcW w:w="2693" w:type="dxa"/>
            <w:vAlign w:val="center"/>
          </w:tcPr>
          <w:p w14:paraId="38A5BD54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95D032D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04FB004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C2034AF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5B4091E" w14:textId="77777777" w:rsidR="00854049" w:rsidRPr="000354B5" w:rsidRDefault="00854049" w:rsidP="00854049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5E190C49" w14:textId="77777777" w:rsidR="00854049" w:rsidRPr="000354B5" w:rsidRDefault="00854049" w:rsidP="00854049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06362A0" w14:textId="77777777" w:rsidR="00854049" w:rsidRPr="000354B5" w:rsidRDefault="00854049" w:rsidP="006075FD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</w:tr>
      <w:tr w:rsidR="00854049" w:rsidRPr="000354B5" w14:paraId="4935CA7F" w14:textId="48207347" w:rsidTr="00B346B6">
        <w:trPr>
          <w:trHeight w:val="561"/>
        </w:trPr>
        <w:tc>
          <w:tcPr>
            <w:tcW w:w="2693" w:type="dxa"/>
            <w:vAlign w:val="center"/>
          </w:tcPr>
          <w:p w14:paraId="317099C5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7C7E5F2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ACD4469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FC665A3" w14:textId="77777777" w:rsidR="00854049" w:rsidRPr="000354B5" w:rsidRDefault="00854049" w:rsidP="0047625F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1EF31B6" w14:textId="77777777" w:rsidR="00854049" w:rsidRPr="000354B5" w:rsidRDefault="00854049" w:rsidP="00854049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CAF9D71" w14:textId="77777777" w:rsidR="00854049" w:rsidRPr="000354B5" w:rsidRDefault="00854049" w:rsidP="00854049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FF33340" w14:textId="77777777" w:rsidR="00854049" w:rsidRPr="000354B5" w:rsidRDefault="00854049" w:rsidP="006075FD">
            <w:pPr>
              <w:spacing w:line="400" w:lineRule="exact"/>
              <w:jc w:val="center"/>
              <w:rPr>
                <w:rFonts w:ascii="メイリオ" w:eastAsia="メイリオ" w:hAnsi="メイリオ" w:cs="MigMix 2P"/>
                <w:sz w:val="24"/>
                <w:szCs w:val="24"/>
              </w:rPr>
            </w:pPr>
          </w:p>
        </w:tc>
      </w:tr>
    </w:tbl>
    <w:p w14:paraId="0F6E5CCF" w14:textId="73CBE59F" w:rsidR="000354B5" w:rsidRPr="003E4D13" w:rsidRDefault="003E4D13" w:rsidP="003E4D13">
      <w:pPr>
        <w:spacing w:line="400" w:lineRule="exact"/>
        <w:ind w:leftChars="200" w:left="630" w:hangingChars="100" w:hanging="210"/>
        <w:jc w:val="left"/>
        <w:rPr>
          <w:rFonts w:ascii="メイリオ" w:eastAsia="メイリオ" w:hAnsi="メイリオ" w:cs="MigMix 2P"/>
          <w:szCs w:val="21"/>
        </w:rPr>
      </w:pPr>
      <w:r w:rsidRPr="003E4D13">
        <w:rPr>
          <w:rFonts w:ascii="メイリオ" w:eastAsia="メイリオ" w:hAnsi="メイリオ" w:cs="MigMix 2P" w:hint="eastAsia"/>
          <w:szCs w:val="21"/>
        </w:rPr>
        <w:t>※</w:t>
      </w:r>
      <w:r w:rsidR="0011750E">
        <w:rPr>
          <w:rFonts w:ascii="メイリオ" w:eastAsia="メイリオ" w:hAnsi="メイリオ" w:cs="MigMix 2P" w:hint="eastAsia"/>
          <w:szCs w:val="21"/>
        </w:rPr>
        <w:t>10日復路のバス車中のお弁当は実費を</w:t>
      </w:r>
      <w:r w:rsidR="00DF7F8D">
        <w:rPr>
          <w:rFonts w:ascii="メイリオ" w:eastAsia="メイリオ" w:hAnsi="メイリオ" w:cs="MigMix 2P" w:hint="eastAsia"/>
          <w:szCs w:val="21"/>
        </w:rPr>
        <w:t>いただきます．</w:t>
      </w:r>
    </w:p>
    <w:p w14:paraId="11ACA784" w14:textId="77777777" w:rsidR="003E4D13" w:rsidRDefault="003E4D13" w:rsidP="003E4D13">
      <w:pPr>
        <w:spacing w:line="400" w:lineRule="exact"/>
        <w:ind w:leftChars="200" w:left="780" w:hangingChars="100" w:hanging="360"/>
        <w:jc w:val="left"/>
        <w:rPr>
          <w:rFonts w:ascii="メイリオ" w:eastAsia="メイリオ" w:hAnsi="メイリオ" w:cs="MigMix 2P" w:hint="eastAsia"/>
          <w:sz w:val="36"/>
          <w:szCs w:val="36"/>
        </w:rPr>
      </w:pPr>
    </w:p>
    <w:p w14:paraId="3C872820" w14:textId="3DD780A0" w:rsidR="00DA6FAC" w:rsidRPr="00024350" w:rsidRDefault="00B33D5B" w:rsidP="00C37063">
      <w:pPr>
        <w:spacing w:line="500" w:lineRule="exact"/>
        <w:ind w:firstLineChars="100" w:firstLine="320"/>
        <w:jc w:val="left"/>
        <w:rPr>
          <w:rFonts w:ascii="メイリオ" w:eastAsia="メイリオ" w:hAnsi="メイリオ" w:cs="MigMix 2P"/>
          <w:sz w:val="32"/>
          <w:szCs w:val="32"/>
        </w:rPr>
      </w:pPr>
      <w:r w:rsidRPr="00024350">
        <w:rPr>
          <w:rFonts w:ascii="メイリオ" w:eastAsia="メイリオ" w:hAnsi="メイリオ" w:cs="MigMix 2P" w:hint="eastAsia"/>
          <w:sz w:val="32"/>
          <w:szCs w:val="32"/>
        </w:rPr>
        <w:t>送り先</w:t>
      </w:r>
      <w:r w:rsidR="00692058" w:rsidRPr="00024350">
        <w:rPr>
          <w:rFonts w:ascii="メイリオ" w:eastAsia="メイリオ" w:hAnsi="メイリオ" w:cs="MigMix 2P" w:hint="eastAsia"/>
          <w:sz w:val="32"/>
          <w:szCs w:val="32"/>
        </w:rPr>
        <w:t>：ＮＰＯ法人マリンネットワーク(片石)</w:t>
      </w:r>
    </w:p>
    <w:p w14:paraId="33D1B53E" w14:textId="0275D056" w:rsidR="009628A5" w:rsidRPr="00024350" w:rsidRDefault="00937F8B" w:rsidP="00024350">
      <w:pPr>
        <w:spacing w:line="600" w:lineRule="exact"/>
        <w:ind w:firstLineChars="100" w:firstLine="320"/>
        <w:jc w:val="left"/>
        <w:rPr>
          <w:rFonts w:ascii="メイリオ" w:eastAsia="メイリオ" w:hAnsi="メイリオ" w:cs="MigMix 2P"/>
          <w:sz w:val="32"/>
          <w:szCs w:val="32"/>
        </w:rPr>
      </w:pPr>
      <w:r w:rsidRPr="00024350">
        <w:rPr>
          <w:rFonts w:ascii="メイリオ" w:eastAsia="メイリオ" w:hAnsi="メイリオ" w:cs="MigMix 2P" w:hint="eastAsia"/>
          <w:sz w:val="32"/>
          <w:szCs w:val="32"/>
          <w:bdr w:val="single" w:sz="4" w:space="0" w:color="auto"/>
        </w:rPr>
        <w:t>FAX</w:t>
      </w:r>
      <w:r w:rsidRPr="00024350">
        <w:rPr>
          <w:rFonts w:ascii="メイリオ" w:eastAsia="メイリオ" w:hAnsi="メイリオ" w:cs="MigMix 2P" w:hint="eastAsia"/>
          <w:sz w:val="32"/>
          <w:szCs w:val="32"/>
        </w:rPr>
        <w:t>011-859-5353 または</w:t>
      </w:r>
      <w:r w:rsidRPr="00024350">
        <w:rPr>
          <w:rFonts w:ascii="メイリオ" w:eastAsia="メイリオ" w:hAnsi="メイリオ" w:cs="MigMix 2P" w:hint="eastAsia"/>
          <w:sz w:val="32"/>
          <w:szCs w:val="32"/>
          <w:bdr w:val="single" w:sz="4" w:space="0" w:color="auto"/>
        </w:rPr>
        <w:t>E-mail</w:t>
      </w:r>
      <w:r w:rsidRPr="00024350">
        <w:rPr>
          <w:rFonts w:ascii="メイリオ" w:eastAsia="メイリオ" w:hAnsi="メイリオ" w:cs="MigMix 2P" w:hint="eastAsia"/>
          <w:sz w:val="32"/>
          <w:szCs w:val="32"/>
        </w:rPr>
        <w:t xml:space="preserve"> </w:t>
      </w:r>
      <w:r w:rsidR="002C14CB" w:rsidRPr="00024350">
        <w:rPr>
          <w:rFonts w:ascii="メイリオ" w:eastAsia="メイリオ" w:hAnsi="メイリオ" w:cs="MigMix 2P" w:hint="eastAsia"/>
          <w:sz w:val="32"/>
          <w:szCs w:val="32"/>
        </w:rPr>
        <w:t>info@marine-network.info</w:t>
      </w:r>
    </w:p>
    <w:p w14:paraId="0F22DA5A" w14:textId="29F477AB" w:rsidR="009628A5" w:rsidRPr="002865E0" w:rsidRDefault="009628A5" w:rsidP="00692058">
      <w:pPr>
        <w:spacing w:line="240" w:lineRule="exact"/>
        <w:rPr>
          <w:rFonts w:ascii="MigMix 2P" w:eastAsia="MigMix 2P" w:hAnsi="MigMix 2P" w:cs="MigMix 2P"/>
          <w:sz w:val="20"/>
          <w:szCs w:val="20"/>
        </w:rPr>
      </w:pPr>
    </w:p>
    <w:sectPr w:rsidR="009628A5" w:rsidRPr="002865E0" w:rsidSect="00B22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C9CA" w14:textId="77777777" w:rsidR="00B22C94" w:rsidRDefault="00B22C94" w:rsidP="004E0C5A">
      <w:r>
        <w:separator/>
      </w:r>
    </w:p>
  </w:endnote>
  <w:endnote w:type="continuationSeparator" w:id="0">
    <w:p w14:paraId="61165DD0" w14:textId="77777777" w:rsidR="00B22C94" w:rsidRDefault="00B22C94" w:rsidP="004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gMix 2P">
    <w:altName w:val="游ゴシック"/>
    <w:charset w:val="80"/>
    <w:family w:val="modern"/>
    <w:pitch w:val="variable"/>
    <w:sig w:usb0="00000000" w:usb1="6AC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A0CE" w14:textId="77777777" w:rsidR="00B22C94" w:rsidRDefault="00B22C94" w:rsidP="004E0C5A">
      <w:r>
        <w:separator/>
      </w:r>
    </w:p>
  </w:footnote>
  <w:footnote w:type="continuationSeparator" w:id="0">
    <w:p w14:paraId="079E38C8" w14:textId="77777777" w:rsidR="00B22C94" w:rsidRDefault="00B22C94" w:rsidP="004E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C1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8087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8B"/>
    <w:rsid w:val="00024350"/>
    <w:rsid w:val="000354B5"/>
    <w:rsid w:val="00044F49"/>
    <w:rsid w:val="00062DA7"/>
    <w:rsid w:val="000713ED"/>
    <w:rsid w:val="0008110F"/>
    <w:rsid w:val="000D7107"/>
    <w:rsid w:val="001124B0"/>
    <w:rsid w:val="0011750E"/>
    <w:rsid w:val="00240434"/>
    <w:rsid w:val="002865E0"/>
    <w:rsid w:val="002C14CB"/>
    <w:rsid w:val="00321CFD"/>
    <w:rsid w:val="003E4D13"/>
    <w:rsid w:val="003F6114"/>
    <w:rsid w:val="004235DC"/>
    <w:rsid w:val="00434BE1"/>
    <w:rsid w:val="00486863"/>
    <w:rsid w:val="004D4DCB"/>
    <w:rsid w:val="004E0C5A"/>
    <w:rsid w:val="0052534F"/>
    <w:rsid w:val="005969FE"/>
    <w:rsid w:val="005A0EA7"/>
    <w:rsid w:val="005A102F"/>
    <w:rsid w:val="005D2254"/>
    <w:rsid w:val="005D5430"/>
    <w:rsid w:val="005D77AF"/>
    <w:rsid w:val="006075FD"/>
    <w:rsid w:val="00616128"/>
    <w:rsid w:val="00692058"/>
    <w:rsid w:val="006F6188"/>
    <w:rsid w:val="00757090"/>
    <w:rsid w:val="0079540C"/>
    <w:rsid w:val="008015AA"/>
    <w:rsid w:val="00854049"/>
    <w:rsid w:val="008A2961"/>
    <w:rsid w:val="008A68CA"/>
    <w:rsid w:val="00903175"/>
    <w:rsid w:val="00936D1F"/>
    <w:rsid w:val="00937F8B"/>
    <w:rsid w:val="00952E65"/>
    <w:rsid w:val="009628A5"/>
    <w:rsid w:val="009C685E"/>
    <w:rsid w:val="009F68A2"/>
    <w:rsid w:val="00A573BC"/>
    <w:rsid w:val="00A74476"/>
    <w:rsid w:val="00AB6A78"/>
    <w:rsid w:val="00B22C94"/>
    <w:rsid w:val="00B33D5B"/>
    <w:rsid w:val="00B346B6"/>
    <w:rsid w:val="00B42AB1"/>
    <w:rsid w:val="00BA5B8E"/>
    <w:rsid w:val="00BA79E7"/>
    <w:rsid w:val="00C0362B"/>
    <w:rsid w:val="00C37063"/>
    <w:rsid w:val="00CE658E"/>
    <w:rsid w:val="00D01F86"/>
    <w:rsid w:val="00D04188"/>
    <w:rsid w:val="00D22C34"/>
    <w:rsid w:val="00D368EB"/>
    <w:rsid w:val="00D44F2D"/>
    <w:rsid w:val="00DA6FAC"/>
    <w:rsid w:val="00DF7F8D"/>
    <w:rsid w:val="00E47FEC"/>
    <w:rsid w:val="00EA51FC"/>
    <w:rsid w:val="00EC52EA"/>
    <w:rsid w:val="00F33A4A"/>
    <w:rsid w:val="00F66D15"/>
    <w:rsid w:val="00FA24C8"/>
    <w:rsid w:val="00FB5400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8145"/>
  <w15:docId w15:val="{750A4EEA-F396-47D0-A488-2174F0CE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8B"/>
    <w:rPr>
      <w:color w:val="0000FF"/>
      <w:u w:val="single"/>
    </w:rPr>
  </w:style>
  <w:style w:type="table" w:styleId="a4">
    <w:name w:val="Table Grid"/>
    <w:basedOn w:val="a1"/>
    <w:uiPriority w:val="59"/>
    <w:rsid w:val="0093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E0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E0C5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65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65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furuya</dc:creator>
  <cp:lastModifiedBy>温美 片石</cp:lastModifiedBy>
  <cp:revision>21</cp:revision>
  <cp:lastPrinted>2019-05-11T07:26:00Z</cp:lastPrinted>
  <dcterms:created xsi:type="dcterms:W3CDTF">2024-01-28T05:41:00Z</dcterms:created>
  <dcterms:modified xsi:type="dcterms:W3CDTF">2024-01-28T06:08:00Z</dcterms:modified>
</cp:coreProperties>
</file>